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BF8" w:rsidRPr="009E5BF8" w:rsidRDefault="009E5BF8" w:rsidP="009E5BF8">
      <w:pPr>
        <w:jc w:val="center"/>
        <w:rPr>
          <w:rFonts w:ascii="Times New Roman" w:hAnsi="Times New Roman"/>
          <w:b/>
          <w:sz w:val="32"/>
          <w:szCs w:val="32"/>
        </w:rPr>
      </w:pPr>
      <w:r w:rsidRPr="009E5BF8">
        <w:rPr>
          <w:rFonts w:ascii="Times New Roman" w:hAnsi="Times New Roman"/>
          <w:b/>
          <w:sz w:val="32"/>
          <w:szCs w:val="32"/>
        </w:rPr>
        <w:t xml:space="preserve">Изменения документации о проведении открытого </w:t>
      </w:r>
      <w:r w:rsidR="00AA535A">
        <w:rPr>
          <w:rFonts w:ascii="Times New Roman" w:hAnsi="Times New Roman"/>
          <w:b/>
          <w:sz w:val="32"/>
          <w:szCs w:val="32"/>
        </w:rPr>
        <w:t>конкурса</w:t>
      </w:r>
      <w:r w:rsidRPr="009E5BF8">
        <w:rPr>
          <w:rFonts w:ascii="Times New Roman" w:hAnsi="Times New Roman"/>
          <w:b/>
          <w:sz w:val="32"/>
          <w:szCs w:val="32"/>
        </w:rPr>
        <w:t xml:space="preserve"> в электронной форме</w:t>
      </w:r>
    </w:p>
    <w:p w:rsidR="009E5BF8" w:rsidRPr="009E5BF8" w:rsidRDefault="009E5BF8" w:rsidP="009E5BF8">
      <w:pPr>
        <w:jc w:val="center"/>
        <w:rPr>
          <w:rFonts w:ascii="Times New Roman" w:hAnsi="Times New Roman"/>
          <w:b/>
          <w:sz w:val="32"/>
          <w:szCs w:val="32"/>
        </w:rPr>
      </w:pPr>
      <w:r w:rsidRPr="009E5BF8">
        <w:rPr>
          <w:rFonts w:ascii="Times New Roman" w:hAnsi="Times New Roman"/>
          <w:b/>
          <w:sz w:val="32"/>
          <w:szCs w:val="32"/>
        </w:rPr>
        <w:t xml:space="preserve">на </w:t>
      </w:r>
      <w:r w:rsidR="006E644A" w:rsidRPr="006E644A">
        <w:rPr>
          <w:rFonts w:ascii="Times New Roman" w:hAnsi="Times New Roman"/>
          <w:b/>
          <w:sz w:val="32"/>
          <w:szCs w:val="32"/>
        </w:rPr>
        <w:t xml:space="preserve">право заключения договора на </w:t>
      </w:r>
      <w:r w:rsidR="00AA535A" w:rsidRPr="00AA535A">
        <w:rPr>
          <w:rFonts w:ascii="Times New Roman" w:hAnsi="Times New Roman"/>
          <w:b/>
          <w:sz w:val="32"/>
          <w:szCs w:val="32"/>
        </w:rPr>
        <w:t xml:space="preserve">поставку самоходной </w:t>
      </w:r>
      <w:proofErr w:type="spellStart"/>
      <w:r w:rsidR="00AA535A" w:rsidRPr="00AA535A">
        <w:rPr>
          <w:rFonts w:ascii="Times New Roman" w:hAnsi="Times New Roman"/>
          <w:b/>
          <w:sz w:val="32"/>
          <w:szCs w:val="32"/>
        </w:rPr>
        <w:t>двухдековой</w:t>
      </w:r>
      <w:proofErr w:type="spellEnd"/>
      <w:r w:rsidR="00AA535A" w:rsidRPr="00AA535A">
        <w:rPr>
          <w:rFonts w:ascii="Times New Roman" w:hAnsi="Times New Roman"/>
          <w:b/>
          <w:sz w:val="32"/>
          <w:szCs w:val="32"/>
        </w:rPr>
        <w:t xml:space="preserve"> сортировочной установки с проведением </w:t>
      </w:r>
      <w:proofErr w:type="spellStart"/>
      <w:proofErr w:type="gramStart"/>
      <w:r w:rsidR="00AA535A" w:rsidRPr="00AA535A">
        <w:rPr>
          <w:rFonts w:ascii="Times New Roman" w:hAnsi="Times New Roman"/>
          <w:b/>
          <w:sz w:val="32"/>
          <w:szCs w:val="32"/>
        </w:rPr>
        <w:t>шеф-монтажа</w:t>
      </w:r>
      <w:proofErr w:type="spellEnd"/>
      <w:proofErr w:type="gramEnd"/>
      <w:r w:rsidR="00AA535A" w:rsidRPr="00AA535A">
        <w:rPr>
          <w:rFonts w:ascii="Times New Roman" w:hAnsi="Times New Roman"/>
          <w:b/>
          <w:sz w:val="32"/>
          <w:szCs w:val="32"/>
        </w:rPr>
        <w:t xml:space="preserve"> и испытаний</w:t>
      </w:r>
    </w:p>
    <w:p w:rsidR="009E5BF8" w:rsidRPr="009E5BF8" w:rsidRDefault="009E5BF8" w:rsidP="009E5BF8">
      <w:pPr>
        <w:jc w:val="center"/>
        <w:rPr>
          <w:rFonts w:ascii="Times New Roman" w:hAnsi="Times New Roman"/>
          <w:b/>
          <w:sz w:val="32"/>
          <w:szCs w:val="32"/>
        </w:rPr>
      </w:pPr>
    </w:p>
    <w:p w:rsidR="00D4659C" w:rsidRPr="00AA535A" w:rsidRDefault="00AA535A" w:rsidP="009E5BF8">
      <w:pPr>
        <w:jc w:val="center"/>
        <w:rPr>
          <w:rFonts w:ascii="Times New Roman" w:hAnsi="Times New Roman"/>
          <w:b/>
          <w:sz w:val="32"/>
          <w:szCs w:val="32"/>
        </w:rPr>
      </w:pPr>
      <w:hyperlink r:id="rId6" w:history="1">
        <w:r w:rsidRPr="00387D99">
          <w:rPr>
            <w:rStyle w:val="a9"/>
            <w:rFonts w:ascii="Times New Roman" w:hAnsi="Times New Roman"/>
            <w:b/>
            <w:sz w:val="32"/>
            <w:szCs w:val="32"/>
            <w:lang w:val="en-US"/>
          </w:rPr>
          <w:t>www</w:t>
        </w:r>
        <w:r w:rsidRPr="00AA535A">
          <w:rPr>
            <w:rStyle w:val="a9"/>
            <w:rFonts w:ascii="Times New Roman" w:hAnsi="Times New Roman"/>
            <w:b/>
            <w:sz w:val="32"/>
            <w:szCs w:val="32"/>
          </w:rPr>
          <w:t>.</w:t>
        </w:r>
        <w:r w:rsidRPr="00387D99">
          <w:rPr>
            <w:rStyle w:val="a9"/>
            <w:rFonts w:ascii="Times New Roman" w:hAnsi="Times New Roman"/>
            <w:b/>
            <w:sz w:val="32"/>
            <w:szCs w:val="32"/>
            <w:lang w:val="en-US"/>
          </w:rPr>
          <w:t>zakupki</w:t>
        </w:r>
        <w:r w:rsidRPr="00AA535A">
          <w:rPr>
            <w:rStyle w:val="a9"/>
            <w:rFonts w:ascii="Times New Roman" w:hAnsi="Times New Roman"/>
            <w:b/>
            <w:sz w:val="32"/>
            <w:szCs w:val="32"/>
          </w:rPr>
          <w:t>.</w:t>
        </w:r>
        <w:r w:rsidRPr="00387D99">
          <w:rPr>
            <w:rStyle w:val="a9"/>
            <w:rFonts w:ascii="Times New Roman" w:hAnsi="Times New Roman"/>
            <w:b/>
            <w:sz w:val="32"/>
            <w:szCs w:val="32"/>
            <w:lang w:val="en-US"/>
          </w:rPr>
          <w:t>gov</w:t>
        </w:r>
        <w:r w:rsidRPr="00AA535A">
          <w:rPr>
            <w:rStyle w:val="a9"/>
            <w:rFonts w:ascii="Times New Roman" w:hAnsi="Times New Roman"/>
            <w:b/>
            <w:sz w:val="32"/>
            <w:szCs w:val="32"/>
          </w:rPr>
          <w:t>.</w:t>
        </w:r>
        <w:r w:rsidRPr="00387D99">
          <w:rPr>
            <w:rStyle w:val="a9"/>
            <w:rFonts w:ascii="Times New Roman" w:hAnsi="Times New Roman"/>
            <w:b/>
            <w:sz w:val="32"/>
            <w:szCs w:val="32"/>
            <w:lang w:val="en-US"/>
          </w:rPr>
          <w:t>ru</w:t>
        </w:r>
      </w:hyperlink>
      <w:r w:rsidRPr="00AA535A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31502881910</w:t>
      </w:r>
      <w:r w:rsidRPr="00AA535A">
        <w:rPr>
          <w:rFonts w:ascii="Times New Roman" w:hAnsi="Times New Roman"/>
          <w:b/>
          <w:sz w:val="32"/>
          <w:szCs w:val="32"/>
        </w:rPr>
        <w:t xml:space="preserve">; </w:t>
      </w:r>
      <w:hyperlink r:id="rId7" w:history="1">
        <w:r w:rsidRPr="00387D99">
          <w:rPr>
            <w:rStyle w:val="a9"/>
            <w:rFonts w:ascii="Times New Roman" w:hAnsi="Times New Roman"/>
            <w:b/>
            <w:sz w:val="32"/>
            <w:szCs w:val="32"/>
            <w:lang w:val="en-US"/>
          </w:rPr>
          <w:t>www</w:t>
        </w:r>
        <w:r w:rsidRPr="00387D99">
          <w:rPr>
            <w:rStyle w:val="a9"/>
            <w:rFonts w:ascii="Times New Roman" w:hAnsi="Times New Roman"/>
            <w:b/>
            <w:sz w:val="32"/>
            <w:szCs w:val="32"/>
          </w:rPr>
          <w:t>.</w:t>
        </w:r>
        <w:r w:rsidRPr="00387D99">
          <w:rPr>
            <w:rStyle w:val="a9"/>
            <w:rFonts w:ascii="Times New Roman" w:hAnsi="Times New Roman"/>
            <w:b/>
            <w:sz w:val="32"/>
            <w:szCs w:val="32"/>
            <w:lang w:val="en-US"/>
          </w:rPr>
          <w:t>zakupki</w:t>
        </w:r>
        <w:r w:rsidRPr="00387D99">
          <w:rPr>
            <w:rStyle w:val="a9"/>
            <w:rFonts w:ascii="Times New Roman" w:hAnsi="Times New Roman"/>
            <w:b/>
            <w:sz w:val="32"/>
            <w:szCs w:val="32"/>
          </w:rPr>
          <w:t>.</w:t>
        </w:r>
        <w:r w:rsidRPr="00387D99">
          <w:rPr>
            <w:rStyle w:val="a9"/>
            <w:rFonts w:ascii="Times New Roman" w:hAnsi="Times New Roman"/>
            <w:b/>
            <w:sz w:val="32"/>
            <w:szCs w:val="32"/>
            <w:lang w:val="en-US"/>
          </w:rPr>
          <w:t>rosatom</w:t>
        </w:r>
        <w:r w:rsidRPr="00387D99">
          <w:rPr>
            <w:rStyle w:val="a9"/>
            <w:rFonts w:ascii="Times New Roman" w:hAnsi="Times New Roman"/>
            <w:b/>
            <w:sz w:val="32"/>
            <w:szCs w:val="32"/>
          </w:rPr>
          <w:t>.</w:t>
        </w:r>
        <w:r w:rsidRPr="00387D99">
          <w:rPr>
            <w:rStyle w:val="a9"/>
            <w:rFonts w:ascii="Times New Roman" w:hAnsi="Times New Roman"/>
            <w:b/>
            <w:sz w:val="32"/>
            <w:szCs w:val="32"/>
            <w:lang w:val="en-US"/>
          </w:rPr>
          <w:t>ru</w:t>
        </w:r>
      </w:hyperlink>
      <w:r w:rsidRPr="00AA535A">
        <w:rPr>
          <w:rFonts w:ascii="Times New Roman" w:hAnsi="Times New Roman"/>
          <w:b/>
          <w:sz w:val="32"/>
          <w:szCs w:val="32"/>
        </w:rPr>
        <w:t xml:space="preserve"> </w:t>
      </w:r>
      <w:r w:rsidR="009E5BF8" w:rsidRPr="00AA535A">
        <w:rPr>
          <w:rFonts w:ascii="Times New Roman" w:hAnsi="Times New Roman"/>
          <w:b/>
          <w:sz w:val="32"/>
          <w:szCs w:val="32"/>
        </w:rPr>
        <w:t xml:space="preserve">№ </w:t>
      </w:r>
      <w:r w:rsidRPr="00AA535A">
        <w:rPr>
          <w:rFonts w:ascii="Times New Roman" w:hAnsi="Times New Roman"/>
          <w:b/>
          <w:sz w:val="32"/>
          <w:szCs w:val="32"/>
        </w:rPr>
        <w:t>151022/4645/343</w:t>
      </w:r>
      <w:r w:rsidR="003B37C1" w:rsidRPr="00AA535A">
        <w:rPr>
          <w:rFonts w:ascii="Times New Roman" w:hAnsi="Times New Roman"/>
          <w:b/>
          <w:sz w:val="32"/>
          <w:szCs w:val="32"/>
        </w:rPr>
        <w:t xml:space="preserve">, </w:t>
      </w:r>
      <w:hyperlink r:id="rId8" w:history="1">
        <w:r w:rsidRPr="00387D99">
          <w:rPr>
            <w:rStyle w:val="a9"/>
            <w:rFonts w:ascii="Times New Roman" w:hAnsi="Times New Roman"/>
            <w:b/>
            <w:sz w:val="32"/>
            <w:szCs w:val="32"/>
            <w:lang w:val="en-US"/>
          </w:rPr>
          <w:t>www</w:t>
        </w:r>
        <w:r w:rsidRPr="00387D99">
          <w:rPr>
            <w:rStyle w:val="a9"/>
            <w:rFonts w:ascii="Times New Roman" w:hAnsi="Times New Roman"/>
            <w:b/>
            <w:sz w:val="32"/>
            <w:szCs w:val="32"/>
          </w:rPr>
          <w:t>.</w:t>
        </w:r>
        <w:r w:rsidRPr="00387D99">
          <w:rPr>
            <w:rStyle w:val="a9"/>
            <w:rFonts w:ascii="Times New Roman" w:hAnsi="Times New Roman"/>
            <w:b/>
            <w:sz w:val="32"/>
            <w:szCs w:val="32"/>
            <w:lang w:val="en-US"/>
          </w:rPr>
          <w:t>a</w:t>
        </w:r>
        <w:r w:rsidRPr="00387D99">
          <w:rPr>
            <w:rStyle w:val="a9"/>
            <w:rFonts w:ascii="Times New Roman" w:hAnsi="Times New Roman"/>
            <w:b/>
            <w:sz w:val="32"/>
            <w:szCs w:val="32"/>
          </w:rPr>
          <w:t>-</w:t>
        </w:r>
        <w:r w:rsidRPr="00387D99">
          <w:rPr>
            <w:rStyle w:val="a9"/>
            <w:rFonts w:ascii="Times New Roman" w:hAnsi="Times New Roman"/>
            <w:b/>
            <w:sz w:val="32"/>
            <w:szCs w:val="32"/>
            <w:lang w:val="en-US"/>
          </w:rPr>
          <w:t>k</w:t>
        </w:r>
        <w:r w:rsidRPr="00387D99">
          <w:rPr>
            <w:rStyle w:val="a9"/>
            <w:rFonts w:ascii="Times New Roman" w:hAnsi="Times New Roman"/>
            <w:b/>
            <w:sz w:val="32"/>
            <w:szCs w:val="32"/>
          </w:rPr>
          <w:t>-</w:t>
        </w:r>
        <w:r w:rsidRPr="00387D99">
          <w:rPr>
            <w:rStyle w:val="a9"/>
            <w:rFonts w:ascii="Times New Roman" w:hAnsi="Times New Roman"/>
            <w:b/>
            <w:sz w:val="32"/>
            <w:szCs w:val="32"/>
            <w:lang w:val="en-US"/>
          </w:rPr>
          <w:t>d</w:t>
        </w:r>
        <w:r w:rsidRPr="00387D99">
          <w:rPr>
            <w:rStyle w:val="a9"/>
            <w:rFonts w:ascii="Times New Roman" w:hAnsi="Times New Roman"/>
            <w:b/>
            <w:sz w:val="32"/>
            <w:szCs w:val="32"/>
          </w:rPr>
          <w:t>.</w:t>
        </w:r>
        <w:r w:rsidRPr="00387D99">
          <w:rPr>
            <w:rStyle w:val="a9"/>
            <w:rFonts w:ascii="Times New Roman" w:hAnsi="Times New Roman"/>
            <w:b/>
            <w:sz w:val="32"/>
            <w:szCs w:val="32"/>
            <w:lang w:val="en-US"/>
          </w:rPr>
          <w:t>ru</w:t>
        </w:r>
      </w:hyperlink>
      <w:r w:rsidRPr="00AA535A">
        <w:rPr>
          <w:rFonts w:ascii="Times New Roman" w:hAnsi="Times New Roman"/>
          <w:b/>
          <w:sz w:val="32"/>
          <w:szCs w:val="32"/>
        </w:rPr>
        <w:t xml:space="preserve"> </w:t>
      </w:r>
      <w:r w:rsidR="009E5BF8" w:rsidRPr="00AA535A">
        <w:rPr>
          <w:rFonts w:ascii="Times New Roman" w:hAnsi="Times New Roman"/>
          <w:b/>
          <w:sz w:val="32"/>
          <w:szCs w:val="32"/>
        </w:rPr>
        <w:t xml:space="preserve">№ </w:t>
      </w:r>
      <w:r w:rsidRPr="00AA535A">
        <w:rPr>
          <w:rFonts w:ascii="Times New Roman" w:hAnsi="Times New Roman"/>
          <w:b/>
          <w:sz w:val="32"/>
          <w:szCs w:val="32"/>
          <w:lang w:val="en-US"/>
        </w:rPr>
        <w:t>C</w:t>
      </w:r>
      <w:r w:rsidRPr="00AA535A">
        <w:rPr>
          <w:rFonts w:ascii="Times New Roman" w:hAnsi="Times New Roman"/>
          <w:b/>
          <w:sz w:val="32"/>
          <w:szCs w:val="32"/>
        </w:rPr>
        <w:t>021366</w:t>
      </w:r>
    </w:p>
    <w:p w:rsidR="009E5BF8" w:rsidRPr="00AA535A" w:rsidRDefault="009E5BF8" w:rsidP="009E5BF8">
      <w:pPr>
        <w:jc w:val="center"/>
        <w:rPr>
          <w:rFonts w:ascii="Times New Roman" w:hAnsi="Times New Roman"/>
          <w:b/>
          <w:sz w:val="24"/>
          <w:szCs w:val="24"/>
        </w:rPr>
      </w:pPr>
    </w:p>
    <w:p w:rsidR="001C4F69" w:rsidRPr="00887267" w:rsidRDefault="001C4F69" w:rsidP="007F7E65">
      <w:pPr>
        <w:jc w:val="right"/>
        <w:rPr>
          <w:rFonts w:ascii="Times New Roman" w:hAnsi="Times New Roman"/>
          <w:b/>
          <w:sz w:val="28"/>
          <w:szCs w:val="28"/>
        </w:rPr>
      </w:pPr>
      <w:r w:rsidRPr="00887267">
        <w:rPr>
          <w:rFonts w:ascii="Times New Roman" w:hAnsi="Times New Roman"/>
          <w:b/>
          <w:sz w:val="28"/>
          <w:szCs w:val="28"/>
        </w:rPr>
        <w:t>«</w:t>
      </w:r>
      <w:r w:rsidR="00AA535A">
        <w:rPr>
          <w:rFonts w:ascii="Times New Roman" w:hAnsi="Times New Roman"/>
          <w:b/>
          <w:sz w:val="28"/>
          <w:szCs w:val="28"/>
          <w:lang w:val="en-US"/>
        </w:rPr>
        <w:t>03</w:t>
      </w:r>
      <w:r w:rsidR="00E5390A" w:rsidRPr="00887267">
        <w:rPr>
          <w:rFonts w:ascii="Times New Roman" w:hAnsi="Times New Roman"/>
          <w:b/>
          <w:sz w:val="28"/>
          <w:szCs w:val="28"/>
        </w:rPr>
        <w:t>»</w:t>
      </w:r>
      <w:r w:rsidR="00B00179" w:rsidRPr="0088726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A535A">
        <w:rPr>
          <w:rFonts w:ascii="Times New Roman" w:hAnsi="Times New Roman"/>
          <w:b/>
          <w:sz w:val="28"/>
          <w:szCs w:val="28"/>
          <w:lang w:val="en-US"/>
        </w:rPr>
        <w:t>но</w:t>
      </w:r>
      <w:r w:rsidR="006E644A">
        <w:rPr>
          <w:rFonts w:ascii="Times New Roman" w:hAnsi="Times New Roman"/>
          <w:b/>
          <w:sz w:val="28"/>
          <w:szCs w:val="28"/>
        </w:rPr>
        <w:t>ября</w:t>
      </w:r>
      <w:proofErr w:type="spellEnd"/>
      <w:r w:rsidRPr="00887267">
        <w:rPr>
          <w:rFonts w:ascii="Times New Roman" w:hAnsi="Times New Roman"/>
          <w:b/>
          <w:sz w:val="28"/>
          <w:szCs w:val="28"/>
        </w:rPr>
        <w:t xml:space="preserve"> 201</w:t>
      </w:r>
      <w:r w:rsidR="009E5BF8">
        <w:rPr>
          <w:rFonts w:ascii="Times New Roman" w:hAnsi="Times New Roman"/>
          <w:b/>
          <w:sz w:val="28"/>
          <w:szCs w:val="28"/>
        </w:rPr>
        <w:t>5</w:t>
      </w:r>
      <w:r w:rsidR="003B37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87267" w:rsidRDefault="00887267" w:rsidP="007F7E65">
      <w:pPr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1"/>
        <w:gridCol w:w="2079"/>
        <w:gridCol w:w="6200"/>
        <w:gridCol w:w="6200"/>
      </w:tblGrid>
      <w:tr w:rsidR="00A72CBA" w:rsidRPr="00887267" w:rsidTr="009E5BF8">
        <w:tc>
          <w:tcPr>
            <w:tcW w:w="0" w:type="auto"/>
            <w:vAlign w:val="center"/>
          </w:tcPr>
          <w:p w:rsidR="00A72CBA" w:rsidRPr="00887267" w:rsidRDefault="00A72CBA" w:rsidP="00506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7267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87267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87267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887267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Align w:val="center"/>
          </w:tcPr>
          <w:p w:rsidR="00163488" w:rsidRPr="00887267" w:rsidRDefault="00A72CBA" w:rsidP="00AA535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7267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="00AA535A">
              <w:rPr>
                <w:rFonts w:ascii="Times New Roman" w:hAnsi="Times New Roman"/>
                <w:b/>
                <w:sz w:val="28"/>
                <w:szCs w:val="28"/>
              </w:rPr>
              <w:t xml:space="preserve">извещения конкурсной </w:t>
            </w:r>
            <w:r w:rsidRPr="00887267">
              <w:rPr>
                <w:rFonts w:ascii="Times New Roman" w:hAnsi="Times New Roman"/>
                <w:b/>
                <w:sz w:val="28"/>
                <w:szCs w:val="28"/>
              </w:rPr>
              <w:t>документации</w:t>
            </w:r>
          </w:p>
        </w:tc>
        <w:tc>
          <w:tcPr>
            <w:tcW w:w="2053" w:type="pct"/>
            <w:vAlign w:val="center"/>
          </w:tcPr>
          <w:p w:rsidR="00A72CBA" w:rsidRPr="00887267" w:rsidRDefault="00A72CBA" w:rsidP="006E644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7267">
              <w:rPr>
                <w:rFonts w:ascii="Times New Roman" w:hAnsi="Times New Roman"/>
                <w:b/>
                <w:sz w:val="28"/>
                <w:szCs w:val="28"/>
              </w:rPr>
              <w:t>Предмет разъяснения или изменения положений документации</w:t>
            </w:r>
            <w:r w:rsidR="00163488" w:rsidRPr="00887267">
              <w:rPr>
                <w:rFonts w:ascii="Times New Roman" w:hAnsi="Times New Roman"/>
                <w:b/>
                <w:sz w:val="28"/>
                <w:szCs w:val="28"/>
              </w:rPr>
              <w:t xml:space="preserve"> по запросу </w:t>
            </w:r>
            <w:r w:rsidR="006E644A">
              <w:rPr>
                <w:rFonts w:ascii="Times New Roman" w:hAnsi="Times New Roman"/>
                <w:b/>
                <w:sz w:val="28"/>
                <w:szCs w:val="28"/>
              </w:rPr>
              <w:t>цен</w:t>
            </w:r>
          </w:p>
        </w:tc>
        <w:tc>
          <w:tcPr>
            <w:tcW w:w="2053" w:type="pct"/>
            <w:vAlign w:val="center"/>
          </w:tcPr>
          <w:p w:rsidR="00A72CBA" w:rsidRPr="00887267" w:rsidRDefault="00A72CBA" w:rsidP="006E644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7267">
              <w:rPr>
                <w:rFonts w:ascii="Times New Roman" w:hAnsi="Times New Roman"/>
                <w:b/>
                <w:sz w:val="28"/>
                <w:szCs w:val="28"/>
              </w:rPr>
              <w:t xml:space="preserve">Разъяснения или изменения положений </w:t>
            </w:r>
            <w:r w:rsidR="00163488" w:rsidRPr="00887267">
              <w:rPr>
                <w:rFonts w:ascii="Times New Roman" w:hAnsi="Times New Roman"/>
                <w:b/>
                <w:sz w:val="28"/>
                <w:szCs w:val="28"/>
              </w:rPr>
              <w:t xml:space="preserve">документации по запросу </w:t>
            </w:r>
            <w:r w:rsidR="006E644A">
              <w:rPr>
                <w:rFonts w:ascii="Times New Roman" w:hAnsi="Times New Roman"/>
                <w:b/>
                <w:sz w:val="28"/>
                <w:szCs w:val="28"/>
              </w:rPr>
              <w:t>цен</w:t>
            </w:r>
          </w:p>
        </w:tc>
      </w:tr>
      <w:tr w:rsidR="00887267" w:rsidRPr="00887267" w:rsidTr="009E5BF8">
        <w:trPr>
          <w:trHeight w:val="1324"/>
        </w:trPr>
        <w:tc>
          <w:tcPr>
            <w:tcW w:w="0" w:type="auto"/>
            <w:vAlign w:val="center"/>
          </w:tcPr>
          <w:p w:rsidR="00887267" w:rsidRPr="009E5BF8" w:rsidRDefault="009E5BF8" w:rsidP="0050632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887267" w:rsidRPr="00887267" w:rsidRDefault="006E644A" w:rsidP="0050632A">
            <w:pPr>
              <w:ind w:left="1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AA535A">
              <w:rPr>
                <w:rFonts w:ascii="Times New Roman" w:hAnsi="Times New Roman"/>
                <w:sz w:val="28"/>
                <w:szCs w:val="28"/>
              </w:rPr>
              <w:t>22</w:t>
            </w:r>
            <w:r w:rsidR="00887267" w:rsidRPr="008872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87267" w:rsidRPr="00887267" w:rsidRDefault="00AA535A" w:rsidP="0050632A">
            <w:pPr>
              <w:ind w:left="1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извещения </w:t>
            </w:r>
          </w:p>
          <w:p w:rsidR="00887267" w:rsidRPr="00887267" w:rsidRDefault="00AA535A" w:rsidP="0050632A">
            <w:pPr>
              <w:ind w:left="1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887267" w:rsidRPr="00887267">
              <w:rPr>
                <w:rFonts w:ascii="Times New Roman" w:hAnsi="Times New Roman"/>
                <w:sz w:val="28"/>
                <w:szCs w:val="28"/>
              </w:rPr>
              <w:t>окументации</w:t>
            </w:r>
          </w:p>
        </w:tc>
        <w:tc>
          <w:tcPr>
            <w:tcW w:w="2053" w:type="pct"/>
            <w:vAlign w:val="center"/>
          </w:tcPr>
          <w:p w:rsidR="00887267" w:rsidRPr="00965347" w:rsidRDefault="00AA535A" w:rsidP="00916192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8AA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 w:rsidRPr="005C0EFF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исполнения обязательств по договору: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не </w:t>
            </w:r>
            <w:r w:rsidRPr="005441B7">
              <w:rPr>
                <w:rFonts w:ascii="Times New Roman" w:hAnsi="Times New Roman"/>
                <w:spacing w:val="-6"/>
                <w:sz w:val="28"/>
                <w:szCs w:val="28"/>
              </w:rPr>
              <w:t>требуется</w:t>
            </w:r>
          </w:p>
        </w:tc>
        <w:tc>
          <w:tcPr>
            <w:tcW w:w="2053" w:type="pct"/>
            <w:vAlign w:val="center"/>
          </w:tcPr>
          <w:p w:rsidR="00887267" w:rsidRPr="00965347" w:rsidRDefault="00AA535A" w:rsidP="00916192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8AA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 w:rsidRPr="005C0EFF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исполнения обязательств по договору: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обеспечение</w:t>
            </w:r>
            <w:r w:rsidRPr="005C0EF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возврата аванса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 сумму не менее суммы авансовых платежей</w:t>
            </w:r>
          </w:p>
        </w:tc>
      </w:tr>
    </w:tbl>
    <w:p w:rsidR="00A72CBA" w:rsidRPr="00472E0F" w:rsidRDefault="00472E0F" w:rsidP="00472E0F">
      <w:pPr>
        <w:spacing w:before="120"/>
        <w:ind w:right="142"/>
        <w:rPr>
          <w:rFonts w:ascii="Times New Roman" w:hAnsi="Times New Roman"/>
          <w:i/>
          <w:sz w:val="28"/>
          <w:szCs w:val="28"/>
        </w:rPr>
      </w:pPr>
      <w:r w:rsidRPr="00472E0F">
        <w:rPr>
          <w:rFonts w:ascii="Times New Roman" w:hAnsi="Times New Roman"/>
          <w:i/>
          <w:sz w:val="28"/>
          <w:szCs w:val="28"/>
        </w:rPr>
        <w:t>Проект договора читать в редакции от 03.11.2015.</w:t>
      </w:r>
    </w:p>
    <w:p w:rsidR="009E5BF8" w:rsidRDefault="009E5BF8" w:rsidP="003B37C1">
      <w:pPr>
        <w:tabs>
          <w:tab w:val="left" w:pos="11199"/>
        </w:tabs>
        <w:ind w:right="-142"/>
        <w:rPr>
          <w:rFonts w:ascii="Times New Roman" w:eastAsia="Times New Roman" w:hAnsi="Times New Roman"/>
          <w:sz w:val="28"/>
          <w:szCs w:val="28"/>
        </w:rPr>
      </w:pPr>
    </w:p>
    <w:p w:rsidR="00472E0F" w:rsidRPr="009E5BF8" w:rsidRDefault="00472E0F" w:rsidP="003B37C1">
      <w:pPr>
        <w:tabs>
          <w:tab w:val="left" w:pos="11199"/>
        </w:tabs>
        <w:ind w:right="-142"/>
        <w:rPr>
          <w:rFonts w:ascii="Times New Roman" w:eastAsia="Times New Roman" w:hAnsi="Times New Roman"/>
          <w:sz w:val="28"/>
          <w:szCs w:val="28"/>
        </w:rPr>
      </w:pPr>
    </w:p>
    <w:p w:rsidR="003B37C1" w:rsidRPr="00AA535A" w:rsidRDefault="00AA535A" w:rsidP="00AA535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uppressAutoHyphens/>
        <w:ind w:hanging="142"/>
        <w:rPr>
          <w:rFonts w:ascii="Times New Roman" w:eastAsia="Calibri" w:hAnsi="Times New Roman" w:cs="Times New Roman"/>
          <w:sz w:val="28"/>
          <w:szCs w:val="28"/>
        </w:rPr>
      </w:pPr>
      <w:r w:rsidRPr="00AA535A">
        <w:rPr>
          <w:rFonts w:ascii="Times New Roman" w:eastAsia="Calibri" w:hAnsi="Times New Roman" w:cs="Times New Roman"/>
          <w:sz w:val="28"/>
          <w:szCs w:val="28"/>
        </w:rPr>
        <w:t>Заместитель генерального директора ПАО «ППГХО» по общим вопросам, МТС и транспорту</w:t>
      </w:r>
      <w:r w:rsidR="003B37C1" w:rsidRPr="00AA535A">
        <w:rPr>
          <w:rFonts w:ascii="Times New Roman" w:eastAsia="Calibri" w:hAnsi="Times New Roman" w:cs="Times New Roman"/>
          <w:sz w:val="28"/>
          <w:szCs w:val="28"/>
        </w:rPr>
        <w:tab/>
      </w:r>
      <w:r w:rsidR="003B37C1" w:rsidRPr="00AA535A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3B37C1" w:rsidRPr="00AA535A">
        <w:rPr>
          <w:rFonts w:ascii="Times New Roman" w:eastAsia="Calibri" w:hAnsi="Times New Roman" w:cs="Times New Roman"/>
          <w:sz w:val="28"/>
          <w:szCs w:val="28"/>
        </w:rPr>
        <w:t>А.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3B37C1" w:rsidRPr="00AA535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Епихин</w:t>
      </w:r>
      <w:r w:rsidR="003B37C1" w:rsidRPr="00AA535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3B37C1" w:rsidRPr="00AA535A" w:rsidSect="005A4797">
      <w:pgSz w:w="16838" w:h="11906" w:orient="landscape"/>
      <w:pgMar w:top="1135" w:right="82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9703C"/>
    <w:multiLevelType w:val="hybridMultilevel"/>
    <w:tmpl w:val="20D2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50066"/>
    <w:multiLevelType w:val="hybridMultilevel"/>
    <w:tmpl w:val="76CAB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E629D"/>
    <w:multiLevelType w:val="hybridMultilevel"/>
    <w:tmpl w:val="F7E81F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74EF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200589"/>
    <w:multiLevelType w:val="hybridMultilevel"/>
    <w:tmpl w:val="77E6258A"/>
    <w:lvl w:ilvl="0" w:tplc="28BADA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57E0A"/>
    <w:multiLevelType w:val="hybridMultilevel"/>
    <w:tmpl w:val="16BA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D2EAB"/>
    <w:multiLevelType w:val="hybridMultilevel"/>
    <w:tmpl w:val="F7E81F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74EF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355F84"/>
    <w:multiLevelType w:val="hybridMultilevel"/>
    <w:tmpl w:val="1F6AA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CC7F59"/>
    <w:multiLevelType w:val="hybridMultilevel"/>
    <w:tmpl w:val="0482714E"/>
    <w:lvl w:ilvl="0" w:tplc="488A4D3A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1FFE"/>
    <w:multiLevelType w:val="hybridMultilevel"/>
    <w:tmpl w:val="F7E81F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74EF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C72CB4"/>
    <w:multiLevelType w:val="hybridMultilevel"/>
    <w:tmpl w:val="E284A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D299E"/>
    <w:multiLevelType w:val="multilevel"/>
    <w:tmpl w:val="0360CB12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35AB31D4"/>
    <w:multiLevelType w:val="multilevel"/>
    <w:tmpl w:val="DFF8D544"/>
    <w:lvl w:ilvl="0">
      <w:start w:val="1"/>
      <w:numFmt w:val="decimal"/>
      <w:pStyle w:val="a"/>
      <w:lvlText w:val="%1."/>
      <w:lvlJc w:val="left"/>
      <w:pPr>
        <w:tabs>
          <w:tab w:val="num" w:pos="3539"/>
        </w:tabs>
        <w:ind w:left="353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"/>
        </w:tabs>
        <w:ind w:left="8" w:hanging="8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930"/>
        </w:tabs>
        <w:ind w:left="6714" w:hanging="504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  <w:rPr>
        <w:rFonts w:hint="default"/>
      </w:rPr>
    </w:lvl>
  </w:abstractNum>
  <w:abstractNum w:abstractNumId="13">
    <w:nsid w:val="376A09AF"/>
    <w:multiLevelType w:val="hybridMultilevel"/>
    <w:tmpl w:val="25FA4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405824B8"/>
    <w:multiLevelType w:val="hybridMultilevel"/>
    <w:tmpl w:val="D0724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AC37A9"/>
    <w:multiLevelType w:val="hybridMultilevel"/>
    <w:tmpl w:val="F7E81F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74EF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6123A6"/>
    <w:multiLevelType w:val="hybridMultilevel"/>
    <w:tmpl w:val="F7E81F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74EF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DC47D3"/>
    <w:multiLevelType w:val="hybridMultilevel"/>
    <w:tmpl w:val="4E72F802"/>
    <w:lvl w:ilvl="0" w:tplc="A95485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F86DE5"/>
    <w:multiLevelType w:val="hybridMultilevel"/>
    <w:tmpl w:val="8A903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B61054"/>
    <w:multiLevelType w:val="hybridMultilevel"/>
    <w:tmpl w:val="7C462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84BF0"/>
    <w:multiLevelType w:val="hybridMultilevel"/>
    <w:tmpl w:val="20EA27F8"/>
    <w:lvl w:ilvl="0" w:tplc="8F4251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4244A8"/>
    <w:multiLevelType w:val="hybridMultilevel"/>
    <w:tmpl w:val="DD5A5370"/>
    <w:lvl w:ilvl="0" w:tplc="5C0A545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3">
    <w:nsid w:val="60707138"/>
    <w:multiLevelType w:val="hybridMultilevel"/>
    <w:tmpl w:val="8E585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076EEE"/>
    <w:multiLevelType w:val="hybridMultilevel"/>
    <w:tmpl w:val="97F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8E1E2B"/>
    <w:multiLevelType w:val="hybridMultilevel"/>
    <w:tmpl w:val="F942FFE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>
    <w:nsid w:val="73E32853"/>
    <w:multiLevelType w:val="hybridMultilevel"/>
    <w:tmpl w:val="AC4C6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A2640A"/>
    <w:multiLevelType w:val="hybridMultilevel"/>
    <w:tmpl w:val="CDC21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0C5544"/>
    <w:multiLevelType w:val="hybridMultilevel"/>
    <w:tmpl w:val="CCB01C64"/>
    <w:lvl w:ilvl="0" w:tplc="2974C422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D62529"/>
    <w:multiLevelType w:val="hybridMultilevel"/>
    <w:tmpl w:val="B3485B9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F2D4888"/>
    <w:multiLevelType w:val="hybridMultilevel"/>
    <w:tmpl w:val="F7E81F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74EF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5"/>
  </w:num>
  <w:num w:numId="5">
    <w:abstractNumId w:val="5"/>
  </w:num>
  <w:num w:numId="6">
    <w:abstractNumId w:val="16"/>
  </w:num>
  <w:num w:numId="7">
    <w:abstractNumId w:val="2"/>
  </w:num>
  <w:num w:numId="8">
    <w:abstractNumId w:val="30"/>
  </w:num>
  <w:num w:numId="9">
    <w:abstractNumId w:val="17"/>
  </w:num>
  <w:num w:numId="10">
    <w:abstractNumId w:val="11"/>
  </w:num>
  <w:num w:numId="11">
    <w:abstractNumId w:val="7"/>
  </w:num>
  <w:num w:numId="12">
    <w:abstractNumId w:val="10"/>
  </w:num>
  <w:num w:numId="13">
    <w:abstractNumId w:val="9"/>
  </w:num>
  <w:num w:numId="14">
    <w:abstractNumId w:val="20"/>
  </w:num>
  <w:num w:numId="15">
    <w:abstractNumId w:val="27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8"/>
  </w:num>
  <w:num w:numId="21">
    <w:abstractNumId w:val="15"/>
  </w:num>
  <w:num w:numId="22">
    <w:abstractNumId w:val="28"/>
  </w:num>
  <w:num w:numId="23">
    <w:abstractNumId w:val="21"/>
  </w:num>
  <w:num w:numId="24">
    <w:abstractNumId w:val="8"/>
  </w:num>
  <w:num w:numId="25">
    <w:abstractNumId w:val="1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4"/>
  </w:num>
  <w:num w:numId="29">
    <w:abstractNumId w:val="24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7E1"/>
    <w:rsid w:val="000122A6"/>
    <w:rsid w:val="000131F1"/>
    <w:rsid w:val="00027E0D"/>
    <w:rsid w:val="0005091E"/>
    <w:rsid w:val="000612EB"/>
    <w:rsid w:val="000626D4"/>
    <w:rsid w:val="000700D0"/>
    <w:rsid w:val="00090A65"/>
    <w:rsid w:val="00092DAD"/>
    <w:rsid w:val="000C106A"/>
    <w:rsid w:val="000C1927"/>
    <w:rsid w:val="000D3258"/>
    <w:rsid w:val="000E75DB"/>
    <w:rsid w:val="000F0F8F"/>
    <w:rsid w:val="001159A8"/>
    <w:rsid w:val="00116CB8"/>
    <w:rsid w:val="001268B3"/>
    <w:rsid w:val="00134F91"/>
    <w:rsid w:val="0014241E"/>
    <w:rsid w:val="00150B75"/>
    <w:rsid w:val="00163488"/>
    <w:rsid w:val="0017594E"/>
    <w:rsid w:val="00185441"/>
    <w:rsid w:val="0019448E"/>
    <w:rsid w:val="001A126D"/>
    <w:rsid w:val="001C4F69"/>
    <w:rsid w:val="001D0FDB"/>
    <w:rsid w:val="001E19C7"/>
    <w:rsid w:val="00217064"/>
    <w:rsid w:val="00217F5F"/>
    <w:rsid w:val="0022178C"/>
    <w:rsid w:val="00224A8F"/>
    <w:rsid w:val="00247C26"/>
    <w:rsid w:val="0025248A"/>
    <w:rsid w:val="00263FE5"/>
    <w:rsid w:val="00265ED3"/>
    <w:rsid w:val="00282F7A"/>
    <w:rsid w:val="00290498"/>
    <w:rsid w:val="00290C0F"/>
    <w:rsid w:val="00293606"/>
    <w:rsid w:val="002C4DD9"/>
    <w:rsid w:val="002D7F03"/>
    <w:rsid w:val="002E3C2A"/>
    <w:rsid w:val="002F03FF"/>
    <w:rsid w:val="002F0925"/>
    <w:rsid w:val="002F5E89"/>
    <w:rsid w:val="00317FCB"/>
    <w:rsid w:val="003331CD"/>
    <w:rsid w:val="00347E7D"/>
    <w:rsid w:val="00375BED"/>
    <w:rsid w:val="003769D3"/>
    <w:rsid w:val="00381671"/>
    <w:rsid w:val="003833AD"/>
    <w:rsid w:val="00397897"/>
    <w:rsid w:val="003A00B3"/>
    <w:rsid w:val="003A0239"/>
    <w:rsid w:val="003A353F"/>
    <w:rsid w:val="003B0AFC"/>
    <w:rsid w:val="003B37C1"/>
    <w:rsid w:val="003B7074"/>
    <w:rsid w:val="003C0B25"/>
    <w:rsid w:val="003C6045"/>
    <w:rsid w:val="003C669B"/>
    <w:rsid w:val="003C727A"/>
    <w:rsid w:val="003C79E1"/>
    <w:rsid w:val="003D239C"/>
    <w:rsid w:val="003D2E3D"/>
    <w:rsid w:val="003E1333"/>
    <w:rsid w:val="003F7422"/>
    <w:rsid w:val="004001D8"/>
    <w:rsid w:val="004075A8"/>
    <w:rsid w:val="0042711D"/>
    <w:rsid w:val="004329E4"/>
    <w:rsid w:val="00437417"/>
    <w:rsid w:val="00455D6D"/>
    <w:rsid w:val="00457671"/>
    <w:rsid w:val="00463D44"/>
    <w:rsid w:val="00463E3F"/>
    <w:rsid w:val="00472E0F"/>
    <w:rsid w:val="004867C5"/>
    <w:rsid w:val="0049103B"/>
    <w:rsid w:val="004A35AC"/>
    <w:rsid w:val="004C1893"/>
    <w:rsid w:val="004D0054"/>
    <w:rsid w:val="004D5037"/>
    <w:rsid w:val="004E7C84"/>
    <w:rsid w:val="004F4320"/>
    <w:rsid w:val="0050067A"/>
    <w:rsid w:val="00502093"/>
    <w:rsid w:val="00502E16"/>
    <w:rsid w:val="0050632A"/>
    <w:rsid w:val="00521EF6"/>
    <w:rsid w:val="005222EF"/>
    <w:rsid w:val="005303D0"/>
    <w:rsid w:val="005307FB"/>
    <w:rsid w:val="00532C4E"/>
    <w:rsid w:val="00555244"/>
    <w:rsid w:val="00561649"/>
    <w:rsid w:val="0056227F"/>
    <w:rsid w:val="00567E43"/>
    <w:rsid w:val="005875CF"/>
    <w:rsid w:val="005A2167"/>
    <w:rsid w:val="005A4797"/>
    <w:rsid w:val="005C5E7B"/>
    <w:rsid w:val="005D3253"/>
    <w:rsid w:val="005E639C"/>
    <w:rsid w:val="005E723E"/>
    <w:rsid w:val="005F5E7E"/>
    <w:rsid w:val="00616C90"/>
    <w:rsid w:val="006202E0"/>
    <w:rsid w:val="0062509C"/>
    <w:rsid w:val="006547C2"/>
    <w:rsid w:val="00665C3B"/>
    <w:rsid w:val="00667E83"/>
    <w:rsid w:val="006849B8"/>
    <w:rsid w:val="00686B90"/>
    <w:rsid w:val="00691ECC"/>
    <w:rsid w:val="006A5B97"/>
    <w:rsid w:val="006D30BE"/>
    <w:rsid w:val="006D5269"/>
    <w:rsid w:val="006E213F"/>
    <w:rsid w:val="006E644A"/>
    <w:rsid w:val="00701936"/>
    <w:rsid w:val="00705005"/>
    <w:rsid w:val="00706DD3"/>
    <w:rsid w:val="00716B26"/>
    <w:rsid w:val="00727ABB"/>
    <w:rsid w:val="00732259"/>
    <w:rsid w:val="0073351D"/>
    <w:rsid w:val="00746019"/>
    <w:rsid w:val="0074746D"/>
    <w:rsid w:val="00754C81"/>
    <w:rsid w:val="00772AB3"/>
    <w:rsid w:val="007767E1"/>
    <w:rsid w:val="007A275D"/>
    <w:rsid w:val="007A6A4D"/>
    <w:rsid w:val="007B0C99"/>
    <w:rsid w:val="007C04BA"/>
    <w:rsid w:val="007C766C"/>
    <w:rsid w:val="007D5598"/>
    <w:rsid w:val="007D57C1"/>
    <w:rsid w:val="007E3299"/>
    <w:rsid w:val="007F7E65"/>
    <w:rsid w:val="00813C22"/>
    <w:rsid w:val="00815435"/>
    <w:rsid w:val="00837DAB"/>
    <w:rsid w:val="00841CEA"/>
    <w:rsid w:val="00856B51"/>
    <w:rsid w:val="008607C1"/>
    <w:rsid w:val="00867ADF"/>
    <w:rsid w:val="00887267"/>
    <w:rsid w:val="00894625"/>
    <w:rsid w:val="00894EA7"/>
    <w:rsid w:val="008B25D2"/>
    <w:rsid w:val="008B31EB"/>
    <w:rsid w:val="008B792C"/>
    <w:rsid w:val="008B7D88"/>
    <w:rsid w:val="008F34ED"/>
    <w:rsid w:val="00905872"/>
    <w:rsid w:val="00906E2F"/>
    <w:rsid w:val="00916192"/>
    <w:rsid w:val="009243D1"/>
    <w:rsid w:val="00960764"/>
    <w:rsid w:val="00965347"/>
    <w:rsid w:val="00966063"/>
    <w:rsid w:val="009769D1"/>
    <w:rsid w:val="00984519"/>
    <w:rsid w:val="0098508D"/>
    <w:rsid w:val="00997138"/>
    <w:rsid w:val="009B7625"/>
    <w:rsid w:val="009C6A6F"/>
    <w:rsid w:val="009E00F2"/>
    <w:rsid w:val="009E5BF8"/>
    <w:rsid w:val="009F3D67"/>
    <w:rsid w:val="00A003C4"/>
    <w:rsid w:val="00A0378A"/>
    <w:rsid w:val="00A25C5C"/>
    <w:rsid w:val="00A31B9D"/>
    <w:rsid w:val="00A45D54"/>
    <w:rsid w:val="00A52FA3"/>
    <w:rsid w:val="00A537FC"/>
    <w:rsid w:val="00A55669"/>
    <w:rsid w:val="00A72CBA"/>
    <w:rsid w:val="00A77A71"/>
    <w:rsid w:val="00A849D9"/>
    <w:rsid w:val="00A90E6D"/>
    <w:rsid w:val="00A92966"/>
    <w:rsid w:val="00A96E6B"/>
    <w:rsid w:val="00AA1CCB"/>
    <w:rsid w:val="00AA535A"/>
    <w:rsid w:val="00AC12DF"/>
    <w:rsid w:val="00AC2A46"/>
    <w:rsid w:val="00AE3052"/>
    <w:rsid w:val="00AF2248"/>
    <w:rsid w:val="00AF422C"/>
    <w:rsid w:val="00AF7182"/>
    <w:rsid w:val="00B00179"/>
    <w:rsid w:val="00B11E6F"/>
    <w:rsid w:val="00B14CA9"/>
    <w:rsid w:val="00B25396"/>
    <w:rsid w:val="00B300A2"/>
    <w:rsid w:val="00B34014"/>
    <w:rsid w:val="00B348FE"/>
    <w:rsid w:val="00B36BF8"/>
    <w:rsid w:val="00B37AFB"/>
    <w:rsid w:val="00B41509"/>
    <w:rsid w:val="00B62F9C"/>
    <w:rsid w:val="00B77082"/>
    <w:rsid w:val="00B8363B"/>
    <w:rsid w:val="00B92375"/>
    <w:rsid w:val="00B9435E"/>
    <w:rsid w:val="00B97C84"/>
    <w:rsid w:val="00BA2452"/>
    <w:rsid w:val="00BB13A0"/>
    <w:rsid w:val="00BE2AEC"/>
    <w:rsid w:val="00C061D1"/>
    <w:rsid w:val="00C1692F"/>
    <w:rsid w:val="00C255E6"/>
    <w:rsid w:val="00C312FF"/>
    <w:rsid w:val="00C36725"/>
    <w:rsid w:val="00C45763"/>
    <w:rsid w:val="00C5228A"/>
    <w:rsid w:val="00C53E2F"/>
    <w:rsid w:val="00C678B3"/>
    <w:rsid w:val="00C70E00"/>
    <w:rsid w:val="00C85CFD"/>
    <w:rsid w:val="00C93B2A"/>
    <w:rsid w:val="00CB623F"/>
    <w:rsid w:val="00CD3A4B"/>
    <w:rsid w:val="00CD6A8D"/>
    <w:rsid w:val="00CE0922"/>
    <w:rsid w:val="00CE0ACF"/>
    <w:rsid w:val="00CE158D"/>
    <w:rsid w:val="00CF6C93"/>
    <w:rsid w:val="00D0432C"/>
    <w:rsid w:val="00D173BE"/>
    <w:rsid w:val="00D2073F"/>
    <w:rsid w:val="00D22920"/>
    <w:rsid w:val="00D24EAB"/>
    <w:rsid w:val="00D4659C"/>
    <w:rsid w:val="00D516FE"/>
    <w:rsid w:val="00D52FA5"/>
    <w:rsid w:val="00D57055"/>
    <w:rsid w:val="00D61A2A"/>
    <w:rsid w:val="00D94959"/>
    <w:rsid w:val="00D95204"/>
    <w:rsid w:val="00DF6824"/>
    <w:rsid w:val="00E00A51"/>
    <w:rsid w:val="00E04354"/>
    <w:rsid w:val="00E0526A"/>
    <w:rsid w:val="00E06C5E"/>
    <w:rsid w:val="00E20225"/>
    <w:rsid w:val="00E24CBF"/>
    <w:rsid w:val="00E309E9"/>
    <w:rsid w:val="00E36A0A"/>
    <w:rsid w:val="00E448E3"/>
    <w:rsid w:val="00E5390A"/>
    <w:rsid w:val="00E60FA6"/>
    <w:rsid w:val="00E90803"/>
    <w:rsid w:val="00E93E99"/>
    <w:rsid w:val="00E95AE5"/>
    <w:rsid w:val="00EA5943"/>
    <w:rsid w:val="00EC79E0"/>
    <w:rsid w:val="00ED3B8C"/>
    <w:rsid w:val="00EE642C"/>
    <w:rsid w:val="00EF70C0"/>
    <w:rsid w:val="00F13460"/>
    <w:rsid w:val="00F2427D"/>
    <w:rsid w:val="00F25AD8"/>
    <w:rsid w:val="00F307BB"/>
    <w:rsid w:val="00F360EB"/>
    <w:rsid w:val="00F43B93"/>
    <w:rsid w:val="00F4529B"/>
    <w:rsid w:val="00F46E10"/>
    <w:rsid w:val="00F51481"/>
    <w:rsid w:val="00FC1EDB"/>
    <w:rsid w:val="00FD2886"/>
    <w:rsid w:val="00FF1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67E1"/>
    <w:rPr>
      <w:sz w:val="22"/>
      <w:szCs w:val="22"/>
    </w:rPr>
  </w:style>
  <w:style w:type="paragraph" w:styleId="1">
    <w:name w:val="heading 1"/>
    <w:basedOn w:val="a0"/>
    <w:link w:val="10"/>
    <w:uiPriority w:val="9"/>
    <w:qFormat/>
    <w:rsid w:val="004329E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767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Body Text"/>
    <w:basedOn w:val="a0"/>
    <w:link w:val="a5"/>
    <w:rsid w:val="007767E1"/>
    <w:pPr>
      <w:numPr>
        <w:numId w:val="1"/>
      </w:numPr>
      <w:spacing w:after="120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1"/>
    <w:link w:val="a"/>
    <w:rsid w:val="007767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0"/>
    <w:rsid w:val="00C85CFD"/>
    <w:pPr>
      <w:spacing w:after="200" w:line="276" w:lineRule="auto"/>
      <w:ind w:left="720"/>
    </w:pPr>
    <w:rPr>
      <w:rFonts w:eastAsia="Times New Roman"/>
      <w:lang w:eastAsia="en-US"/>
    </w:rPr>
  </w:style>
  <w:style w:type="paragraph" w:styleId="a6">
    <w:name w:val="No Spacing"/>
    <w:link w:val="a7"/>
    <w:uiPriority w:val="1"/>
    <w:qFormat/>
    <w:rsid w:val="00B8363B"/>
    <w:rPr>
      <w:sz w:val="22"/>
      <w:szCs w:val="22"/>
      <w:lang w:eastAsia="en-US"/>
    </w:rPr>
  </w:style>
  <w:style w:type="paragraph" w:styleId="a8">
    <w:name w:val="List Paragraph"/>
    <w:basedOn w:val="a0"/>
    <w:uiPriority w:val="34"/>
    <w:qFormat/>
    <w:rsid w:val="00B8363B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Без интервала Знак"/>
    <w:basedOn w:val="a1"/>
    <w:link w:val="a6"/>
    <w:uiPriority w:val="1"/>
    <w:rsid w:val="00B8363B"/>
    <w:rPr>
      <w:sz w:val="22"/>
      <w:szCs w:val="22"/>
      <w:lang w:val="ru-RU" w:eastAsia="en-US" w:bidi="ar-SA"/>
    </w:rPr>
  </w:style>
  <w:style w:type="character" w:styleId="a9">
    <w:name w:val="Hyperlink"/>
    <w:basedOn w:val="a1"/>
    <w:uiPriority w:val="99"/>
    <w:unhideWhenUsed/>
    <w:rsid w:val="007F7E65"/>
    <w:rPr>
      <w:color w:val="0000FF"/>
      <w:u w:val="single"/>
    </w:rPr>
  </w:style>
  <w:style w:type="paragraph" w:styleId="aa">
    <w:name w:val="Plain Text"/>
    <w:basedOn w:val="a0"/>
    <w:link w:val="ab"/>
    <w:uiPriority w:val="99"/>
    <w:unhideWhenUsed/>
    <w:rsid w:val="00B11E6F"/>
    <w:rPr>
      <w:rFonts w:ascii="Consolas" w:hAnsi="Consolas" w:cs="Consolas"/>
      <w:sz w:val="21"/>
      <w:szCs w:val="21"/>
      <w:lang w:eastAsia="en-US"/>
    </w:rPr>
  </w:style>
  <w:style w:type="character" w:customStyle="1" w:styleId="ab">
    <w:name w:val="Текст Знак"/>
    <w:basedOn w:val="a1"/>
    <w:link w:val="aa"/>
    <w:uiPriority w:val="99"/>
    <w:rsid w:val="00B11E6F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4329E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c">
    <w:name w:val="Normal (Web)"/>
    <w:basedOn w:val="a0"/>
    <w:uiPriority w:val="99"/>
    <w:semiHidden/>
    <w:unhideWhenUsed/>
    <w:rsid w:val="00C3672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0"/>
    <w:link w:val="HTML0"/>
    <w:semiHidden/>
    <w:rsid w:val="003B37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3B37C1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rosato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A47D7-92FA-4E43-8459-8852BE49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'ARMZ'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turkov.v.p</dc:creator>
  <cp:lastModifiedBy>potemkin.s.d</cp:lastModifiedBy>
  <cp:revision>11</cp:revision>
  <cp:lastPrinted>2014-03-24T05:46:00Z</cp:lastPrinted>
  <dcterms:created xsi:type="dcterms:W3CDTF">2014-12-09T12:56:00Z</dcterms:created>
  <dcterms:modified xsi:type="dcterms:W3CDTF">2015-11-03T07:00:00Z</dcterms:modified>
</cp:coreProperties>
</file>